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F5E791" w14:textId="63B59242" w:rsidR="00CB7CB9" w:rsidRDefault="00CB7CB9" w:rsidP="005C3179">
      <w:pPr>
        <w:rPr>
          <w:b/>
          <w:bCs/>
          <w:i/>
          <w:iCs/>
        </w:rPr>
      </w:pPr>
    </w:p>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CD7462">
        <w:trPr>
          <w:cantSplit/>
        </w:trPr>
        <w:tc>
          <w:tcPr>
            <w:tcW w:w="9720" w:type="dxa"/>
            <w:shd w:val="clear" w:color="auto" w:fill="auto"/>
          </w:tcPr>
          <w:p w14:paraId="5DE080FA" w14:textId="5E34081B" w:rsidR="003D4818" w:rsidRPr="0005705D" w:rsidRDefault="005C3179" w:rsidP="005C3179">
            <w:pPr>
              <w:jc w:val="right"/>
              <w:rPr>
                <w:b/>
                <w:bCs/>
                <w:i/>
                <w:iCs/>
              </w:rPr>
            </w:pPr>
            <w:r w:rsidRPr="0005705D">
              <w:rPr>
                <w:b/>
                <w:bCs/>
                <w:i/>
                <w:iCs/>
              </w:rPr>
              <w:t>Projektas</w:t>
            </w:r>
          </w:p>
          <w:p w14:paraId="5A787D26" w14:textId="77777777" w:rsidR="00DD2938" w:rsidRDefault="00DD2938" w:rsidP="000B1B82">
            <w:pPr>
              <w:jc w:val="center"/>
              <w:rPr>
                <w:b/>
                <w:bCs/>
                <w:sz w:val="28"/>
                <w:szCs w:val="28"/>
              </w:rPr>
            </w:pPr>
          </w:p>
          <w:p w14:paraId="352747CA" w14:textId="446B1103"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CD7462">
        <w:trPr>
          <w:cantSplit/>
        </w:trPr>
        <w:tc>
          <w:tcPr>
            <w:tcW w:w="9720" w:type="dxa"/>
            <w:shd w:val="clear" w:color="auto" w:fill="auto"/>
          </w:tcPr>
          <w:p w14:paraId="3E71B5FB" w14:textId="77777777" w:rsidR="00BA6814" w:rsidRDefault="00BA6814" w:rsidP="000B1B82">
            <w:pPr>
              <w:jc w:val="center"/>
              <w:rPr>
                <w:b/>
                <w:bCs/>
                <w:color w:val="000000"/>
              </w:rPr>
            </w:pPr>
          </w:p>
          <w:p w14:paraId="2315F96F" w14:textId="5C7638E6" w:rsidR="00D52EBA" w:rsidRDefault="00D52EBA" w:rsidP="000B1B82">
            <w:pPr>
              <w:jc w:val="center"/>
              <w:rPr>
                <w:b/>
                <w:bCs/>
                <w:color w:val="000000"/>
              </w:rPr>
            </w:pPr>
            <w:r>
              <w:rPr>
                <w:b/>
                <w:bCs/>
                <w:color w:val="000000"/>
              </w:rPr>
              <w:t>SPRENDIMAS</w:t>
            </w:r>
          </w:p>
          <w:p w14:paraId="1D0ED07F" w14:textId="7C86C278" w:rsidR="00D52EBA" w:rsidRDefault="00460A7D" w:rsidP="000B1B82">
            <w:pPr>
              <w:jc w:val="center"/>
              <w:rPr>
                <w:b/>
                <w:bCs/>
                <w:color w:val="000000"/>
              </w:rPr>
            </w:pPr>
            <w:bookmarkStart w:id="0" w:name="_Hlk134019682"/>
            <w:r w:rsidRPr="00460A7D">
              <w:rPr>
                <w:b/>
              </w:rPr>
              <w:t xml:space="preserve">DĖL SKUODO RAJONO SAVIVALDYBĖS TARYBOS </w:t>
            </w:r>
            <w:bookmarkEnd w:id="0"/>
            <w:r w:rsidR="00AD5074">
              <w:rPr>
                <w:b/>
              </w:rPr>
              <w:t>2023 M.  GEGUŽĖS 25 D. SPRENDIMO NR. T9-108 „</w:t>
            </w:r>
            <w:r w:rsidR="00AD5074">
              <w:rPr>
                <w:b/>
                <w:bCs/>
                <w:shd w:val="clear" w:color="auto" w:fill="FFFFFF"/>
              </w:rPr>
              <w:t>DĖL SKUODO RAJONO SAVIVALDYBĖS TARYBOS </w:t>
            </w:r>
            <w:r w:rsidR="00E1020D">
              <w:rPr>
                <w:b/>
              </w:rPr>
              <w:t>ANTIKORUPCIJOS KOM</w:t>
            </w:r>
            <w:r w:rsidR="00B63F94">
              <w:rPr>
                <w:b/>
              </w:rPr>
              <w:t>ISIJOS SUDARYMO</w:t>
            </w:r>
            <w:r w:rsidR="00AD5074">
              <w:rPr>
                <w:b/>
              </w:rPr>
              <w:t>“ PAKEITIMO</w:t>
            </w:r>
          </w:p>
        </w:tc>
      </w:tr>
      <w:tr w:rsidR="00D52EBA" w14:paraId="03AE1DAF" w14:textId="77777777" w:rsidTr="00CD7462">
        <w:trPr>
          <w:cantSplit/>
        </w:trPr>
        <w:tc>
          <w:tcPr>
            <w:tcW w:w="9720" w:type="dxa"/>
            <w:shd w:val="clear" w:color="auto" w:fill="auto"/>
          </w:tcPr>
          <w:p w14:paraId="3CE04B1B" w14:textId="77777777" w:rsidR="00D52EBA" w:rsidRDefault="00D52EBA" w:rsidP="000B1B82">
            <w:pPr>
              <w:jc w:val="center"/>
              <w:rPr>
                <w:color w:val="000000"/>
              </w:rPr>
            </w:pPr>
          </w:p>
        </w:tc>
      </w:tr>
      <w:tr w:rsidR="00D52EBA" w14:paraId="50E36961" w14:textId="77777777" w:rsidTr="00CD7462">
        <w:trPr>
          <w:cantSplit/>
        </w:trPr>
        <w:tc>
          <w:tcPr>
            <w:tcW w:w="9720" w:type="dxa"/>
            <w:shd w:val="clear" w:color="auto" w:fill="auto"/>
          </w:tcPr>
          <w:p w14:paraId="49B57201" w14:textId="29DF6C64" w:rsidR="00D52EBA" w:rsidRDefault="00D52EBA" w:rsidP="000B1B82">
            <w:pPr>
              <w:jc w:val="center"/>
              <w:rPr>
                <w:color w:val="000000"/>
              </w:rPr>
            </w:pPr>
            <w:r>
              <w:t>202</w:t>
            </w:r>
            <w:r w:rsidR="00AD5074">
              <w:t>4</w:t>
            </w:r>
            <w:r>
              <w:t xml:space="preserve"> m. </w:t>
            </w:r>
            <w:r w:rsidR="00F525D9">
              <w:t>rugsėjo</w:t>
            </w:r>
            <w:r w:rsidR="0005705D">
              <w:t xml:space="preserve"> 16</w:t>
            </w:r>
            <w:r w:rsidR="00B86C14">
              <w:t xml:space="preserve"> </w:t>
            </w:r>
            <w:r>
              <w:t>d.</w:t>
            </w:r>
            <w:r w:rsidR="005613CF">
              <w:t xml:space="preserve"> </w:t>
            </w:r>
            <w:r>
              <w:rPr>
                <w:color w:val="000000"/>
              </w:rPr>
              <w:t xml:space="preserve">Nr. </w:t>
            </w:r>
            <w:r w:rsidR="005C3179">
              <w:rPr>
                <w:color w:val="000000"/>
              </w:rPr>
              <w:t>T10-</w:t>
            </w:r>
            <w:r w:rsidR="0005705D">
              <w:rPr>
                <w:color w:val="000000"/>
              </w:rPr>
              <w:t>186</w:t>
            </w:r>
          </w:p>
        </w:tc>
      </w:tr>
      <w:tr w:rsidR="00D52EBA" w14:paraId="4190C6E8" w14:textId="77777777" w:rsidTr="00CD7462">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214FAE18" w14:textId="40480AA7" w:rsidR="00D52EBA" w:rsidRDefault="00D52EBA" w:rsidP="00D52EBA">
      <w:pPr>
        <w:jc w:val="both"/>
      </w:pPr>
    </w:p>
    <w:p w14:paraId="26CD7FF6" w14:textId="77777777" w:rsidR="00D32FB0" w:rsidRDefault="00D32FB0" w:rsidP="00D52EBA">
      <w:pPr>
        <w:jc w:val="both"/>
      </w:pPr>
    </w:p>
    <w:p w14:paraId="39C455F4" w14:textId="18F982F9" w:rsidR="00460A7D" w:rsidRDefault="00460A7D" w:rsidP="00B75E79">
      <w:pPr>
        <w:ind w:firstLine="1247"/>
        <w:jc w:val="both"/>
      </w:pPr>
      <w:r>
        <w:t xml:space="preserve">Vadovaudamasi Lietuvos Respublikos vietos savivaldos įstatymo 15 straipsnio 2 dalies </w:t>
      </w:r>
      <w:r w:rsidRPr="00AD5074">
        <w:t xml:space="preserve">4 </w:t>
      </w:r>
      <w:r w:rsidR="00AB0BEF" w:rsidRPr="00AD5074">
        <w:t>punktu</w:t>
      </w:r>
      <w:r w:rsidRPr="00AD5074">
        <w:t>,</w:t>
      </w:r>
      <w:r>
        <w:t xml:space="preserve"> </w:t>
      </w:r>
      <w:r w:rsidR="008E35A4">
        <w:t>2</w:t>
      </w:r>
      <w:r w:rsidR="00E1020D">
        <w:t>4</w:t>
      </w:r>
      <w:r>
        <w:t xml:space="preserve"> straipsnio 1</w:t>
      </w:r>
      <w:r w:rsidR="00B63F94">
        <w:t xml:space="preserve"> </w:t>
      </w:r>
      <w:r>
        <w:t>dalimi,</w:t>
      </w:r>
      <w:r w:rsidR="00455E75">
        <w:t xml:space="preserve"> </w:t>
      </w:r>
      <w:r>
        <w:t>Skuodo rajono savivaldybės taryba</w:t>
      </w:r>
      <w:r w:rsidR="00B75E79">
        <w:t xml:space="preserve"> </w:t>
      </w:r>
      <w:r>
        <w:t xml:space="preserve"> </w:t>
      </w:r>
      <w:r w:rsidRPr="00492CDC">
        <w:rPr>
          <w:spacing w:val="60"/>
        </w:rPr>
        <w:t>nusprendži</w:t>
      </w:r>
      <w:r>
        <w:t>a:</w:t>
      </w:r>
    </w:p>
    <w:p w14:paraId="57C4E21B" w14:textId="1CEC37C6" w:rsidR="00FF41BE" w:rsidRPr="000B32ED" w:rsidRDefault="00AD5074" w:rsidP="00B75E79">
      <w:pPr>
        <w:pStyle w:val="Sraopastraipa"/>
        <w:numPr>
          <w:ilvl w:val="0"/>
          <w:numId w:val="1"/>
        </w:numPr>
        <w:jc w:val="both"/>
      </w:pPr>
      <w:r w:rsidRPr="00AD5074">
        <w:t>Pakeisti Skuodo rajono savivaldybės tarybos</w:t>
      </w:r>
      <w:r>
        <w:t xml:space="preserve"> </w:t>
      </w:r>
      <w:r w:rsidRPr="00B75E79">
        <w:rPr>
          <w:bCs/>
        </w:rPr>
        <w:t>2023 m. gegužės 25 d. sprendim</w:t>
      </w:r>
      <w:r w:rsidR="00B75E79">
        <w:rPr>
          <w:bCs/>
        </w:rPr>
        <w:t>ą</w:t>
      </w:r>
      <w:r w:rsidRPr="00B75E79">
        <w:rPr>
          <w:bCs/>
        </w:rPr>
        <w:t xml:space="preserve"> Nr. T9-108 „</w:t>
      </w:r>
      <w:r w:rsidRPr="00B75E79">
        <w:rPr>
          <w:bCs/>
          <w:shd w:val="clear" w:color="auto" w:fill="FFFFFF"/>
        </w:rPr>
        <w:t>Dėl Skuodo rajono savivaldybės tarybos </w:t>
      </w:r>
      <w:r w:rsidR="00042D09">
        <w:rPr>
          <w:bCs/>
        </w:rPr>
        <w:t>A</w:t>
      </w:r>
      <w:r w:rsidRPr="00B75E79">
        <w:rPr>
          <w:bCs/>
        </w:rPr>
        <w:t>ntikorupcijos komisijos sudarymo“</w:t>
      </w:r>
      <w:r w:rsidR="00FF41BE">
        <w:rPr>
          <w:bCs/>
        </w:rPr>
        <w:t>:</w:t>
      </w:r>
    </w:p>
    <w:p w14:paraId="75DE1DB2" w14:textId="76DEEC4D" w:rsidR="00AD5074" w:rsidRDefault="00FF41BE" w:rsidP="00042D09">
      <w:pPr>
        <w:pStyle w:val="Sraopastraipa"/>
        <w:numPr>
          <w:ilvl w:val="1"/>
          <w:numId w:val="1"/>
        </w:numPr>
        <w:jc w:val="both"/>
      </w:pPr>
      <w:r>
        <w:rPr>
          <w:bCs/>
        </w:rPr>
        <w:t>Pakeisti</w:t>
      </w:r>
      <w:r w:rsidR="00AD5074">
        <w:t xml:space="preserve"> </w:t>
      </w:r>
      <w:r w:rsidR="001E5A24">
        <w:t>3</w:t>
      </w:r>
      <w:r>
        <w:t xml:space="preserve"> </w:t>
      </w:r>
      <w:r w:rsidR="00B75E79" w:rsidRPr="00B75E79">
        <w:t>punkt</w:t>
      </w:r>
      <w:r>
        <w:t>ą ir</w:t>
      </w:r>
      <w:r w:rsidR="00B75E79" w:rsidRPr="00B75E79">
        <w:t xml:space="preserve"> </w:t>
      </w:r>
      <w:r w:rsidR="00AD5074" w:rsidRPr="00AD5074">
        <w:t xml:space="preserve">išdėstyti </w:t>
      </w:r>
      <w:r>
        <w:t xml:space="preserve">jį </w:t>
      </w:r>
      <w:r w:rsidR="00AD5074" w:rsidRPr="00AD5074">
        <w:t>taip</w:t>
      </w:r>
      <w:r w:rsidR="00AD5074">
        <w:t>:</w:t>
      </w:r>
    </w:p>
    <w:p w14:paraId="7FFA0B41" w14:textId="120DFCEE" w:rsidR="00B75E79" w:rsidRDefault="00AD5074" w:rsidP="008E35A4">
      <w:pPr>
        <w:ind w:firstLine="1247"/>
        <w:jc w:val="both"/>
        <w:rPr>
          <w:color w:val="auto"/>
        </w:rPr>
      </w:pPr>
      <w:r>
        <w:rPr>
          <w:color w:val="auto"/>
        </w:rPr>
        <w:t>„</w:t>
      </w:r>
      <w:r w:rsidR="001E5A24">
        <w:rPr>
          <w:color w:val="auto"/>
        </w:rPr>
        <w:t>3</w:t>
      </w:r>
      <w:r w:rsidR="00B75E79">
        <w:rPr>
          <w:color w:val="auto"/>
        </w:rPr>
        <w:t xml:space="preserve">. </w:t>
      </w:r>
      <w:r w:rsidR="001E5A24">
        <w:rPr>
          <w:color w:val="auto"/>
        </w:rPr>
        <w:t>Tomas Kinčius</w:t>
      </w:r>
      <w:r w:rsidR="00B75E79">
        <w:rPr>
          <w:color w:val="auto"/>
        </w:rPr>
        <w:t xml:space="preserve">, </w:t>
      </w:r>
      <w:r w:rsidR="001E5A24">
        <w:rPr>
          <w:color w:val="auto"/>
        </w:rPr>
        <w:t xml:space="preserve">Regionų partijos </w:t>
      </w:r>
      <w:r w:rsidR="00B75E79">
        <w:rPr>
          <w:color w:val="auto"/>
        </w:rPr>
        <w:t>frakcij</w:t>
      </w:r>
      <w:r w:rsidR="00FF41BE">
        <w:rPr>
          <w:color w:val="auto"/>
        </w:rPr>
        <w:t>os narys</w:t>
      </w:r>
      <w:r w:rsidR="00B75E79">
        <w:rPr>
          <w:color w:val="auto"/>
        </w:rPr>
        <w:t>;</w:t>
      </w:r>
      <w:r w:rsidR="001E5A24">
        <w:rPr>
          <w:color w:val="auto"/>
        </w:rPr>
        <w:t>“</w:t>
      </w:r>
      <w:r w:rsidR="00FF41BE">
        <w:rPr>
          <w:color w:val="auto"/>
        </w:rPr>
        <w:t>.</w:t>
      </w:r>
    </w:p>
    <w:p w14:paraId="64D8B9E2" w14:textId="1AEE616E" w:rsidR="00FF41BE" w:rsidRPr="00042D09" w:rsidRDefault="00FF41BE" w:rsidP="00042D09">
      <w:pPr>
        <w:pStyle w:val="Sraopastraipa"/>
        <w:numPr>
          <w:ilvl w:val="1"/>
          <w:numId w:val="1"/>
        </w:numPr>
        <w:jc w:val="both"/>
        <w:rPr>
          <w:color w:val="auto"/>
        </w:rPr>
      </w:pPr>
      <w:r>
        <w:rPr>
          <w:color w:val="auto"/>
        </w:rPr>
        <w:t xml:space="preserve"> Pakeisti 5 punktą ir išdėstyti jį taip:</w:t>
      </w:r>
    </w:p>
    <w:p w14:paraId="2CBBDBE2" w14:textId="26486558" w:rsidR="007900B6" w:rsidRPr="00AD5074" w:rsidRDefault="001E5A24" w:rsidP="008E35A4">
      <w:pPr>
        <w:ind w:firstLine="1247"/>
        <w:jc w:val="both"/>
        <w:rPr>
          <w:color w:val="auto"/>
          <w:lang w:eastAsia="lt-LT"/>
        </w:rPr>
      </w:pPr>
      <w:r>
        <w:rPr>
          <w:color w:val="auto"/>
        </w:rPr>
        <w:t>„</w:t>
      </w:r>
      <w:r w:rsidR="00AD5074" w:rsidRPr="00AD5074">
        <w:rPr>
          <w:color w:val="auto"/>
        </w:rPr>
        <w:t xml:space="preserve">5. </w:t>
      </w:r>
      <w:r w:rsidR="00D72018" w:rsidRPr="00AD5074">
        <w:rPr>
          <w:color w:val="auto"/>
        </w:rPr>
        <w:t xml:space="preserve">Simona </w:t>
      </w:r>
      <w:r w:rsidR="00AD5074">
        <w:rPr>
          <w:color w:val="auto"/>
        </w:rPr>
        <w:t>Česnakienė</w:t>
      </w:r>
      <w:r w:rsidR="002B5BC5" w:rsidRPr="00AD5074">
        <w:rPr>
          <w:color w:val="auto"/>
        </w:rPr>
        <w:t xml:space="preserve">, </w:t>
      </w:r>
      <w:r w:rsidR="00D72018" w:rsidRPr="00AD5074">
        <w:rPr>
          <w:color w:val="auto"/>
        </w:rPr>
        <w:t>Skuodo rajono savivaldybės administracijos vyriausioji specialistė</w:t>
      </w:r>
      <w:r w:rsidR="002B5BC5" w:rsidRPr="00AD5074">
        <w:rPr>
          <w:color w:val="auto"/>
        </w:rPr>
        <w:t>.</w:t>
      </w:r>
      <w:r w:rsidR="00AD5074">
        <w:rPr>
          <w:color w:val="auto"/>
        </w:rPr>
        <w:t>“</w:t>
      </w:r>
    </w:p>
    <w:p w14:paraId="2D448813" w14:textId="338C7AB0" w:rsidR="003E55B6" w:rsidRDefault="00B75E79" w:rsidP="008E6CDF">
      <w:pPr>
        <w:pStyle w:val="Sraopastraipa"/>
        <w:numPr>
          <w:ilvl w:val="0"/>
          <w:numId w:val="1"/>
        </w:numPr>
        <w:jc w:val="both"/>
      </w:pPr>
      <w:r>
        <w:t xml:space="preserve">Nurodyti, kad </w:t>
      </w:r>
      <w:r w:rsidR="000566BF" w:rsidRPr="000566BF">
        <w:t>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79E12BCA" w14:textId="77777777" w:rsidR="00D52EBA" w:rsidRDefault="00D52EBA" w:rsidP="00D52EBA">
      <w:pPr>
        <w:jc w:val="both"/>
      </w:pPr>
    </w:p>
    <w:p w14:paraId="360F883B" w14:textId="77777777" w:rsidR="00CD0A94" w:rsidRDefault="00CD0A94" w:rsidP="00D52EBA">
      <w:pPr>
        <w:jc w:val="both"/>
      </w:pPr>
    </w:p>
    <w:p w14:paraId="190E0B38" w14:textId="77777777" w:rsidR="006C2550" w:rsidRDefault="006C2550" w:rsidP="00D52EBA">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6C2550" w14:paraId="38E812CB" w14:textId="77777777" w:rsidTr="006C2550">
        <w:tc>
          <w:tcPr>
            <w:tcW w:w="4814" w:type="dxa"/>
          </w:tcPr>
          <w:p w14:paraId="2529F92A" w14:textId="41FA4813" w:rsidR="006C2550" w:rsidRDefault="006C2550" w:rsidP="006C2550">
            <w:pPr>
              <w:ind w:hanging="108"/>
              <w:jc w:val="both"/>
            </w:pPr>
            <w:r>
              <w:t>Savivaldybės meras</w:t>
            </w:r>
          </w:p>
        </w:tc>
        <w:tc>
          <w:tcPr>
            <w:tcW w:w="4815" w:type="dxa"/>
          </w:tcPr>
          <w:p w14:paraId="564890CE" w14:textId="77777777" w:rsidR="006C2550" w:rsidRDefault="006C2550" w:rsidP="00D52EBA">
            <w:pPr>
              <w:jc w:val="both"/>
            </w:pPr>
          </w:p>
        </w:tc>
      </w:tr>
    </w:tbl>
    <w:p w14:paraId="6AF4482D" w14:textId="77777777" w:rsidR="006C2550" w:rsidRDefault="006C2550" w:rsidP="00D52EBA">
      <w:pPr>
        <w:jc w:val="both"/>
      </w:pPr>
    </w:p>
    <w:p w14:paraId="7C2565DD" w14:textId="77777777" w:rsidR="00545FAF" w:rsidRDefault="00545FAF" w:rsidP="00D52EBA">
      <w:pPr>
        <w:jc w:val="both"/>
      </w:pPr>
    </w:p>
    <w:p w14:paraId="1D0AFF6C" w14:textId="77777777" w:rsidR="00C1758C" w:rsidRDefault="00C1758C" w:rsidP="00D52EBA">
      <w:pPr>
        <w:jc w:val="both"/>
      </w:pPr>
    </w:p>
    <w:p w14:paraId="6FB4D3A2" w14:textId="77777777" w:rsidR="00C1758C" w:rsidRDefault="00C1758C" w:rsidP="00D52EBA">
      <w:pPr>
        <w:jc w:val="both"/>
      </w:pPr>
    </w:p>
    <w:p w14:paraId="20F5CB7E" w14:textId="77777777" w:rsidR="00C1758C" w:rsidRDefault="00C1758C" w:rsidP="00D52EBA">
      <w:pPr>
        <w:jc w:val="both"/>
      </w:pPr>
    </w:p>
    <w:p w14:paraId="26C2407B" w14:textId="77777777" w:rsidR="00C1758C" w:rsidRDefault="00C1758C" w:rsidP="00D52EBA">
      <w:pPr>
        <w:jc w:val="both"/>
      </w:pPr>
    </w:p>
    <w:p w14:paraId="7F46CC77" w14:textId="77777777" w:rsidR="006570D8" w:rsidRDefault="006570D8" w:rsidP="00D52EBA">
      <w:pPr>
        <w:jc w:val="both"/>
      </w:pPr>
    </w:p>
    <w:p w14:paraId="6D77BFCB" w14:textId="77777777" w:rsidR="006570D8" w:rsidRDefault="006570D8" w:rsidP="00D52EBA">
      <w:pPr>
        <w:jc w:val="both"/>
      </w:pPr>
    </w:p>
    <w:p w14:paraId="46CA3EA5" w14:textId="77777777" w:rsidR="006570D8" w:rsidRDefault="006570D8" w:rsidP="00D52EBA">
      <w:pPr>
        <w:jc w:val="both"/>
      </w:pPr>
    </w:p>
    <w:p w14:paraId="30E38E76" w14:textId="77777777" w:rsidR="006570D8" w:rsidRDefault="006570D8" w:rsidP="00D52EBA">
      <w:pPr>
        <w:jc w:val="both"/>
      </w:pPr>
    </w:p>
    <w:p w14:paraId="4F6354C8" w14:textId="77777777" w:rsidR="006570D8" w:rsidRDefault="006570D8" w:rsidP="00D52EBA">
      <w:pPr>
        <w:jc w:val="both"/>
      </w:pPr>
    </w:p>
    <w:p w14:paraId="3205CEB9" w14:textId="77777777" w:rsidR="00455E75" w:rsidRDefault="00455E75" w:rsidP="00D52EBA">
      <w:pPr>
        <w:jc w:val="both"/>
      </w:pPr>
    </w:p>
    <w:p w14:paraId="7A37AA4E" w14:textId="77777777" w:rsidR="00273AA4" w:rsidRDefault="00273AA4" w:rsidP="00D52EBA">
      <w:pPr>
        <w:jc w:val="both"/>
      </w:pPr>
    </w:p>
    <w:p w14:paraId="00EBAFD5" w14:textId="77777777" w:rsidR="00273AA4" w:rsidRDefault="00273AA4" w:rsidP="00D52EBA">
      <w:pPr>
        <w:jc w:val="both"/>
      </w:pPr>
    </w:p>
    <w:p w14:paraId="64BA48DC" w14:textId="77777777" w:rsidR="00273AA4" w:rsidRDefault="00273AA4" w:rsidP="00D52EBA">
      <w:pPr>
        <w:jc w:val="both"/>
      </w:pPr>
    </w:p>
    <w:p w14:paraId="1E36B464" w14:textId="77777777" w:rsidR="00273AA4" w:rsidRDefault="00273AA4" w:rsidP="00D52EBA">
      <w:pPr>
        <w:jc w:val="both"/>
      </w:pPr>
    </w:p>
    <w:p w14:paraId="085F58AF" w14:textId="77777777" w:rsidR="00273AA4" w:rsidRDefault="00273AA4" w:rsidP="00D52EBA">
      <w:pPr>
        <w:jc w:val="both"/>
      </w:pPr>
    </w:p>
    <w:p w14:paraId="003863B5" w14:textId="77777777" w:rsidR="00273AA4" w:rsidRDefault="00273AA4" w:rsidP="00D52EBA">
      <w:pPr>
        <w:jc w:val="both"/>
      </w:pPr>
    </w:p>
    <w:p w14:paraId="1A4773B3" w14:textId="2C813EC5" w:rsidR="00DD2938" w:rsidRDefault="00273AA4" w:rsidP="00D52EBA">
      <w:pPr>
        <w:jc w:val="both"/>
      </w:pPr>
      <w:r w:rsidRPr="00273AA4">
        <w:t>Regina Šeputienė, tel. +370 647  37 022</w:t>
      </w:r>
    </w:p>
    <w:p w14:paraId="72030541" w14:textId="77777777" w:rsidR="00545FAF" w:rsidRDefault="00545FAF" w:rsidP="00D52EBA">
      <w:pPr>
        <w:jc w:val="both"/>
      </w:pPr>
    </w:p>
    <w:p w14:paraId="544D390F" w14:textId="77777777" w:rsidR="00063CE9" w:rsidRDefault="00063CE9" w:rsidP="00042D09">
      <w:pPr>
        <w:pStyle w:val="Antrats"/>
        <w:tabs>
          <w:tab w:val="clear" w:pos="4819"/>
          <w:tab w:val="clear" w:pos="9638"/>
        </w:tabs>
        <w:jc w:val="both"/>
        <w:rPr>
          <w:lang w:eastAsia="de-DE"/>
        </w:rPr>
      </w:pPr>
    </w:p>
    <w:sectPr w:rsidR="00063CE9" w:rsidSect="00AA2189">
      <w:headerReference w:type="defaul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81C3B" w14:textId="77777777" w:rsidR="00C405ED" w:rsidRDefault="00C405ED">
      <w:r>
        <w:separator/>
      </w:r>
    </w:p>
  </w:endnote>
  <w:endnote w:type="continuationSeparator" w:id="0">
    <w:p w14:paraId="7EC604D8" w14:textId="77777777" w:rsidR="00C405ED" w:rsidRDefault="00C405ED">
      <w:r>
        <w:continuationSeparator/>
      </w:r>
    </w:p>
  </w:endnote>
  <w:endnote w:type="continuationNotice" w:id="1">
    <w:p w14:paraId="6DE8D7E2" w14:textId="77777777" w:rsidR="00C405ED" w:rsidRDefault="00C405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C723A5" w14:textId="77777777" w:rsidR="00C405ED" w:rsidRDefault="00C405ED">
      <w:r>
        <w:separator/>
      </w:r>
    </w:p>
  </w:footnote>
  <w:footnote w:type="continuationSeparator" w:id="0">
    <w:p w14:paraId="0EC6A400" w14:textId="77777777" w:rsidR="00C405ED" w:rsidRDefault="00C405ED">
      <w:r>
        <w:continuationSeparator/>
      </w:r>
    </w:p>
  </w:footnote>
  <w:footnote w:type="continuationNotice" w:id="1">
    <w:p w14:paraId="6C509C66" w14:textId="77777777" w:rsidR="00C405ED" w:rsidRDefault="00C405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452196"/>
      <w:docPartObj>
        <w:docPartGallery w:val="Page Numbers (Top of Page)"/>
        <w:docPartUnique/>
      </w:docPartObj>
    </w:sdtPr>
    <w:sdtContent>
      <w:p w14:paraId="2A9DD43C" w14:textId="555CE5AF" w:rsidR="00545FAF" w:rsidRDefault="00545FAF">
        <w:pPr>
          <w:pStyle w:val="Antrats"/>
          <w:jc w:val="center"/>
        </w:pPr>
        <w:r>
          <w:fldChar w:fldCharType="begin"/>
        </w:r>
        <w:r>
          <w:instrText>PAGE   \* MERGEFORMAT</w:instrText>
        </w:r>
        <w:r>
          <w:fldChar w:fldCharType="separate"/>
        </w:r>
        <w:r>
          <w:t>2</w:t>
        </w:r>
        <w:r>
          <w:fldChar w:fldCharType="end"/>
        </w:r>
      </w:p>
    </w:sdtContent>
  </w:sdt>
  <w:p w14:paraId="46E316DD" w14:textId="77777777" w:rsidR="00545FAF" w:rsidRDefault="00545FA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2F7434"/>
    <w:multiLevelType w:val="multilevel"/>
    <w:tmpl w:val="4852E7A0"/>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2024820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365C"/>
    <w:rsid w:val="0002772B"/>
    <w:rsid w:val="00031505"/>
    <w:rsid w:val="00042918"/>
    <w:rsid w:val="00042D09"/>
    <w:rsid w:val="00051FEE"/>
    <w:rsid w:val="000566BF"/>
    <w:rsid w:val="0005705D"/>
    <w:rsid w:val="00063CE9"/>
    <w:rsid w:val="00082215"/>
    <w:rsid w:val="0010704B"/>
    <w:rsid w:val="00111436"/>
    <w:rsid w:val="00114611"/>
    <w:rsid w:val="001149C0"/>
    <w:rsid w:val="00125263"/>
    <w:rsid w:val="00131D64"/>
    <w:rsid w:val="00194B19"/>
    <w:rsid w:val="001B69E9"/>
    <w:rsid w:val="001D5075"/>
    <w:rsid w:val="001E5A24"/>
    <w:rsid w:val="001F2FD8"/>
    <w:rsid w:val="0024348F"/>
    <w:rsid w:val="00254297"/>
    <w:rsid w:val="002702AB"/>
    <w:rsid w:val="00273AA4"/>
    <w:rsid w:val="002B16AA"/>
    <w:rsid w:val="002B5BC5"/>
    <w:rsid w:val="002C6803"/>
    <w:rsid w:val="00323CF9"/>
    <w:rsid w:val="00393A15"/>
    <w:rsid w:val="003C529C"/>
    <w:rsid w:val="003D4818"/>
    <w:rsid w:val="003D6553"/>
    <w:rsid w:val="003E55B6"/>
    <w:rsid w:val="004031C2"/>
    <w:rsid w:val="00414773"/>
    <w:rsid w:val="00435F45"/>
    <w:rsid w:val="00440C4B"/>
    <w:rsid w:val="004448C0"/>
    <w:rsid w:val="00453FD7"/>
    <w:rsid w:val="00455E75"/>
    <w:rsid w:val="004602FB"/>
    <w:rsid w:val="00460A7D"/>
    <w:rsid w:val="004775FB"/>
    <w:rsid w:val="00492CDC"/>
    <w:rsid w:val="004B74A6"/>
    <w:rsid w:val="004C1BFA"/>
    <w:rsid w:val="004E6293"/>
    <w:rsid w:val="005045C3"/>
    <w:rsid w:val="00510E13"/>
    <w:rsid w:val="00545FAF"/>
    <w:rsid w:val="00555716"/>
    <w:rsid w:val="005613CF"/>
    <w:rsid w:val="005719C3"/>
    <w:rsid w:val="005A1C80"/>
    <w:rsid w:val="005A3992"/>
    <w:rsid w:val="005C3179"/>
    <w:rsid w:val="00610707"/>
    <w:rsid w:val="006221C5"/>
    <w:rsid w:val="0063708D"/>
    <w:rsid w:val="00653800"/>
    <w:rsid w:val="006570D8"/>
    <w:rsid w:val="006653FA"/>
    <w:rsid w:val="00677BCE"/>
    <w:rsid w:val="006A4C79"/>
    <w:rsid w:val="006B51D4"/>
    <w:rsid w:val="006B59F7"/>
    <w:rsid w:val="006C2550"/>
    <w:rsid w:val="006C3373"/>
    <w:rsid w:val="006D3761"/>
    <w:rsid w:val="00700416"/>
    <w:rsid w:val="00744B4D"/>
    <w:rsid w:val="0075023C"/>
    <w:rsid w:val="0077278D"/>
    <w:rsid w:val="00774716"/>
    <w:rsid w:val="007900B6"/>
    <w:rsid w:val="007B2FA6"/>
    <w:rsid w:val="00827528"/>
    <w:rsid w:val="00836DAB"/>
    <w:rsid w:val="00851823"/>
    <w:rsid w:val="0085336E"/>
    <w:rsid w:val="00862DB3"/>
    <w:rsid w:val="008A4AA4"/>
    <w:rsid w:val="008B589A"/>
    <w:rsid w:val="008B7460"/>
    <w:rsid w:val="008B7911"/>
    <w:rsid w:val="008C4521"/>
    <w:rsid w:val="008D4C45"/>
    <w:rsid w:val="008E35A4"/>
    <w:rsid w:val="008F0A35"/>
    <w:rsid w:val="008F2171"/>
    <w:rsid w:val="008F272C"/>
    <w:rsid w:val="009145DD"/>
    <w:rsid w:val="00925DDB"/>
    <w:rsid w:val="00932ABD"/>
    <w:rsid w:val="00957B2A"/>
    <w:rsid w:val="00963EDA"/>
    <w:rsid w:val="009722F7"/>
    <w:rsid w:val="0098138D"/>
    <w:rsid w:val="009A60A7"/>
    <w:rsid w:val="009D39F9"/>
    <w:rsid w:val="009E4806"/>
    <w:rsid w:val="00A10E41"/>
    <w:rsid w:val="00A36C70"/>
    <w:rsid w:val="00A52F9C"/>
    <w:rsid w:val="00A54265"/>
    <w:rsid w:val="00AA2189"/>
    <w:rsid w:val="00AB0BEF"/>
    <w:rsid w:val="00AD2BAD"/>
    <w:rsid w:val="00AD5074"/>
    <w:rsid w:val="00AF2C3C"/>
    <w:rsid w:val="00B12039"/>
    <w:rsid w:val="00B231A4"/>
    <w:rsid w:val="00B46EB7"/>
    <w:rsid w:val="00B61C15"/>
    <w:rsid w:val="00B63F94"/>
    <w:rsid w:val="00B75E79"/>
    <w:rsid w:val="00B7682A"/>
    <w:rsid w:val="00B86C14"/>
    <w:rsid w:val="00BA6814"/>
    <w:rsid w:val="00BB5572"/>
    <w:rsid w:val="00BC5289"/>
    <w:rsid w:val="00BD58E1"/>
    <w:rsid w:val="00BE3137"/>
    <w:rsid w:val="00C1758C"/>
    <w:rsid w:val="00C405ED"/>
    <w:rsid w:val="00C45C7D"/>
    <w:rsid w:val="00C627D1"/>
    <w:rsid w:val="00C75864"/>
    <w:rsid w:val="00C86E91"/>
    <w:rsid w:val="00CB7CB9"/>
    <w:rsid w:val="00CD0A94"/>
    <w:rsid w:val="00CD7462"/>
    <w:rsid w:val="00D06E67"/>
    <w:rsid w:val="00D31413"/>
    <w:rsid w:val="00D32FB0"/>
    <w:rsid w:val="00D52EBA"/>
    <w:rsid w:val="00D7176D"/>
    <w:rsid w:val="00D72018"/>
    <w:rsid w:val="00D91272"/>
    <w:rsid w:val="00DA3E7C"/>
    <w:rsid w:val="00DA42D2"/>
    <w:rsid w:val="00DB2E96"/>
    <w:rsid w:val="00DD2938"/>
    <w:rsid w:val="00DD372A"/>
    <w:rsid w:val="00E04D88"/>
    <w:rsid w:val="00E1020D"/>
    <w:rsid w:val="00E15AC2"/>
    <w:rsid w:val="00E1724E"/>
    <w:rsid w:val="00E20DBE"/>
    <w:rsid w:val="00E22B3E"/>
    <w:rsid w:val="00E50692"/>
    <w:rsid w:val="00E512FF"/>
    <w:rsid w:val="00E55FEE"/>
    <w:rsid w:val="00E574E4"/>
    <w:rsid w:val="00E63F4A"/>
    <w:rsid w:val="00E86533"/>
    <w:rsid w:val="00E944D6"/>
    <w:rsid w:val="00EC0425"/>
    <w:rsid w:val="00EC7C3D"/>
    <w:rsid w:val="00ED56FB"/>
    <w:rsid w:val="00EE2430"/>
    <w:rsid w:val="00EF21F4"/>
    <w:rsid w:val="00F22983"/>
    <w:rsid w:val="00F43760"/>
    <w:rsid w:val="00F525D9"/>
    <w:rsid w:val="00F637F5"/>
    <w:rsid w:val="00FC1A92"/>
    <w:rsid w:val="00FF41B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character" w:styleId="Hipersaitas">
    <w:name w:val="Hyperlink"/>
    <w:basedOn w:val="Numatytasispastraiposriftas"/>
    <w:uiPriority w:val="99"/>
    <w:unhideWhenUsed/>
    <w:rsid w:val="00AD5074"/>
    <w:rPr>
      <w:color w:val="0563C1" w:themeColor="hyperlink"/>
      <w:u w:val="single"/>
    </w:rPr>
  </w:style>
  <w:style w:type="character" w:styleId="Neapdorotaspaminjimas">
    <w:name w:val="Unresolved Mention"/>
    <w:basedOn w:val="Numatytasispastraiposriftas"/>
    <w:uiPriority w:val="99"/>
    <w:semiHidden/>
    <w:unhideWhenUsed/>
    <w:rsid w:val="00AD5074"/>
    <w:rPr>
      <w:color w:val="605E5C"/>
      <w:shd w:val="clear" w:color="auto" w:fill="E1DFDD"/>
    </w:rPr>
  </w:style>
  <w:style w:type="paragraph" w:styleId="Sraopastraipa">
    <w:name w:val="List Paragraph"/>
    <w:basedOn w:val="prastasis"/>
    <w:uiPriority w:val="34"/>
    <w:qFormat/>
    <w:rsid w:val="00B75E79"/>
    <w:pPr>
      <w:ind w:left="720"/>
      <w:contextualSpacing/>
    </w:pPr>
  </w:style>
  <w:style w:type="table" w:styleId="Lentelstinklelis">
    <w:name w:val="Table Grid"/>
    <w:basedOn w:val="prastojilentel"/>
    <w:uiPriority w:val="39"/>
    <w:rsid w:val="006C2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849</Words>
  <Characters>484</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2023-05-03T12:17:00Z</cp:lastPrinted>
  <dcterms:created xsi:type="dcterms:W3CDTF">2024-09-16T11:56:00Z</dcterms:created>
  <dcterms:modified xsi:type="dcterms:W3CDTF">2024-09-16T11:57:00Z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